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F6" w:rsidRPr="001B0FC4" w:rsidRDefault="00C86B95" w:rsidP="003F05D9">
      <w:pPr>
        <w:pStyle w:val="a3"/>
        <w:ind w:right="-1"/>
        <w:rPr>
          <w:rFonts w:ascii="TH SarabunPSK" w:hAnsi="TH SarabunPSK" w:cs="TH SarabunPSK"/>
          <w:b w:val="0"/>
          <w:bCs w:val="0"/>
          <w:sz w:val="72"/>
          <w:szCs w:val="72"/>
        </w:rPr>
      </w:pPr>
      <w:r>
        <w:rPr>
          <w:rFonts w:ascii="Cordia New" w:cs="Cordia New"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75.9pt;margin-top:23.8pt;width:128.95pt;height:123.1pt;z-index:1">
            <v:imagedata r:id="rId5" o:title="น้ำเงิน"/>
          </v:shape>
        </w:pict>
      </w:r>
    </w:p>
    <w:p w:rsidR="006C40F6" w:rsidRDefault="006C40F6" w:rsidP="003F05D9">
      <w:pPr>
        <w:pStyle w:val="a3"/>
        <w:ind w:right="-1"/>
        <w:rPr>
          <w:rFonts w:ascii="TH SarabunPSK" w:hAnsi="TH SarabunPSK" w:cs="TH SarabunPSK"/>
          <w:b w:val="0"/>
          <w:bCs w:val="0"/>
          <w:sz w:val="72"/>
          <w:szCs w:val="72"/>
        </w:rPr>
      </w:pPr>
    </w:p>
    <w:p w:rsidR="000518C0" w:rsidRDefault="000518C0" w:rsidP="003F05D9">
      <w:pPr>
        <w:ind w:right="-1"/>
      </w:pPr>
    </w:p>
    <w:p w:rsidR="00F4156D" w:rsidRDefault="00F4156D" w:rsidP="003F05D9">
      <w:pPr>
        <w:ind w:right="-1"/>
      </w:pPr>
    </w:p>
    <w:p w:rsidR="004F2783" w:rsidRDefault="004F2783" w:rsidP="003F05D9">
      <w:pPr>
        <w:ind w:right="-1"/>
      </w:pPr>
    </w:p>
    <w:p w:rsidR="00C86B95" w:rsidRDefault="00C86B95" w:rsidP="003F05D9">
      <w:pPr>
        <w:ind w:right="-1"/>
        <w:rPr>
          <w:rFonts w:hint="cs"/>
        </w:rPr>
      </w:pPr>
    </w:p>
    <w:p w:rsidR="00C86B95" w:rsidRPr="00C86B95" w:rsidRDefault="00C86B95" w:rsidP="003F05D9">
      <w:pPr>
        <w:ind w:right="-1"/>
        <w:rPr>
          <w:sz w:val="18"/>
          <w:szCs w:val="18"/>
        </w:rPr>
      </w:pPr>
      <w:bookmarkStart w:id="0" w:name="_GoBack"/>
    </w:p>
    <w:bookmarkEnd w:id="0"/>
    <w:p w:rsidR="00C86B95" w:rsidRPr="001E182E" w:rsidRDefault="00C86B95" w:rsidP="003F05D9">
      <w:pPr>
        <w:ind w:right="-1"/>
      </w:pPr>
    </w:p>
    <w:p w:rsidR="003354F7" w:rsidRPr="004F2783" w:rsidRDefault="003354F7" w:rsidP="003F05D9">
      <w:pPr>
        <w:pStyle w:val="a3"/>
        <w:ind w:right="-1"/>
        <w:rPr>
          <w:rFonts w:ascii="TH SarabunIT๙" w:hAnsi="TH SarabunIT๙" w:cs="TH SarabunIT๙"/>
          <w:sz w:val="80"/>
          <w:szCs w:val="80"/>
        </w:rPr>
      </w:pPr>
      <w:r w:rsidRPr="004F2783">
        <w:rPr>
          <w:rFonts w:ascii="TH SarabunIT๙" w:hAnsi="TH SarabunIT๙" w:cs="TH SarabunIT๙"/>
          <w:sz w:val="80"/>
          <w:szCs w:val="80"/>
          <w:cs/>
        </w:rPr>
        <w:t>แผนการดำเนินงาน</w:t>
      </w:r>
    </w:p>
    <w:p w:rsidR="003354F7" w:rsidRPr="000518C0" w:rsidRDefault="003354F7" w:rsidP="003F05D9">
      <w:pPr>
        <w:ind w:right="-1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ประจำปีงบประมาณ</w:t>
      </w:r>
      <w:r w:rsidR="005E1D06" w:rsidRPr="000518C0">
        <w:rPr>
          <w:rFonts w:ascii="TH SarabunIT๙" w:hAnsi="TH SarabunIT๙" w:cs="TH SarabunIT๙"/>
          <w:b/>
          <w:bCs/>
          <w:sz w:val="80"/>
          <w:szCs w:val="80"/>
        </w:rPr>
        <w:t xml:space="preserve"> </w:t>
      </w:r>
      <w:r w:rsidR="002D3E94" w:rsidRPr="000518C0">
        <w:rPr>
          <w:rFonts w:ascii="TH SarabunIT๙" w:hAnsi="TH SarabunIT๙" w:cs="TH SarabunIT๙" w:hint="cs"/>
          <w:b/>
          <w:bCs/>
          <w:sz w:val="80"/>
          <w:szCs w:val="80"/>
          <w:cs/>
        </w:rPr>
        <w:t xml:space="preserve">พ.ศ. </w:t>
      </w:r>
      <w:r w:rsidR="005E1D06" w:rsidRPr="000518C0">
        <w:rPr>
          <w:rFonts w:ascii="TH SarabunIT๙" w:hAnsi="TH SarabunIT๙" w:cs="TH SarabunIT๙"/>
          <w:b/>
          <w:bCs/>
          <w:sz w:val="80"/>
          <w:szCs w:val="80"/>
        </w:rPr>
        <w:t>25</w:t>
      </w:r>
      <w:r w:rsidR="003D4533" w:rsidRPr="000518C0">
        <w:rPr>
          <w:rFonts w:ascii="TH SarabunIT๙" w:hAnsi="TH SarabunIT๙" w:cs="TH SarabunIT๙"/>
          <w:b/>
          <w:bCs/>
          <w:sz w:val="80"/>
          <w:szCs w:val="80"/>
        </w:rPr>
        <w:t>6</w:t>
      </w:r>
      <w:r w:rsidR="00273758">
        <w:rPr>
          <w:rFonts w:ascii="TH SarabunIT๙" w:hAnsi="TH SarabunIT๙" w:cs="TH SarabunIT๙"/>
          <w:b/>
          <w:bCs/>
          <w:sz w:val="80"/>
          <w:szCs w:val="80"/>
        </w:rPr>
        <w:t>4</w:t>
      </w:r>
    </w:p>
    <w:p w:rsidR="00D86274" w:rsidRPr="002D3E94" w:rsidRDefault="00D8627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Default="002D3E9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Pr="002D3E94" w:rsidRDefault="002D3E9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0518C0" w:rsidRDefault="003354F7" w:rsidP="003F05D9">
      <w:pPr>
        <w:ind w:right="-1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ของ</w:t>
      </w:r>
    </w:p>
    <w:p w:rsidR="003354F7" w:rsidRDefault="003354F7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Default="002D3E94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375D4F" w:rsidRPr="002D3E94" w:rsidRDefault="00375D4F" w:rsidP="003F05D9">
      <w:pPr>
        <w:ind w:right="-1"/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0518C0" w:rsidRDefault="003354F7" w:rsidP="003F05D9">
      <w:pPr>
        <w:ind w:right="-1"/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องค์การบริหารส่วนตำบลบัวใหญ่</w:t>
      </w:r>
    </w:p>
    <w:p w:rsidR="002A0699" w:rsidRPr="000518C0" w:rsidRDefault="003354F7" w:rsidP="003F05D9">
      <w:pPr>
        <w:ind w:right="-1"/>
        <w:jc w:val="center"/>
        <w:rPr>
          <w:rFonts w:ascii="TH SarabunPSK" w:hAnsi="TH SarabunPSK" w:cs="TH SarabunPSK"/>
          <w:b/>
          <w:bCs/>
        </w:rPr>
      </w:pPr>
      <w:r w:rsidRPr="000518C0">
        <w:rPr>
          <w:rFonts w:ascii="TH SarabunIT๙" w:hAnsi="TH SarabunIT๙" w:cs="TH SarabunIT๙"/>
          <w:b/>
          <w:bCs/>
          <w:sz w:val="80"/>
          <w:szCs w:val="80"/>
          <w:cs/>
        </w:rPr>
        <w:t>อำเภอน้ำพอง  จังหวัดขอนแก่น</w:t>
      </w:r>
    </w:p>
    <w:sectPr w:rsidR="002A0699" w:rsidRPr="000518C0" w:rsidSect="00F4156D">
      <w:pgSz w:w="11906" w:h="16838" w:code="9"/>
      <w:pgMar w:top="1440" w:right="1134" w:bottom="1440" w:left="1276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54F7"/>
    <w:rsid w:val="000518C0"/>
    <w:rsid w:val="001217D2"/>
    <w:rsid w:val="001B0FC4"/>
    <w:rsid w:val="001E182E"/>
    <w:rsid w:val="00273758"/>
    <w:rsid w:val="002A0699"/>
    <w:rsid w:val="002D3E94"/>
    <w:rsid w:val="003354F7"/>
    <w:rsid w:val="00375D4F"/>
    <w:rsid w:val="003D4533"/>
    <w:rsid w:val="003F05D9"/>
    <w:rsid w:val="00433348"/>
    <w:rsid w:val="0043739F"/>
    <w:rsid w:val="004F2783"/>
    <w:rsid w:val="005A02F1"/>
    <w:rsid w:val="005B3ED2"/>
    <w:rsid w:val="005E1D06"/>
    <w:rsid w:val="005E6F9A"/>
    <w:rsid w:val="0065598E"/>
    <w:rsid w:val="006C40F6"/>
    <w:rsid w:val="00835AC6"/>
    <w:rsid w:val="00901657"/>
    <w:rsid w:val="00920343"/>
    <w:rsid w:val="00B20C08"/>
    <w:rsid w:val="00C25F7D"/>
    <w:rsid w:val="00C766CE"/>
    <w:rsid w:val="00C86B95"/>
    <w:rsid w:val="00D86274"/>
    <w:rsid w:val="00D93867"/>
    <w:rsid w:val="00DB7471"/>
    <w:rsid w:val="00DE3BC0"/>
    <w:rsid w:val="00E03206"/>
    <w:rsid w:val="00F4156D"/>
    <w:rsid w:val="00F70E64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4F7"/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354F7"/>
    <w:pPr>
      <w:jc w:val="center"/>
    </w:pPr>
    <w:rPr>
      <w:rFonts w:ascii="Angsana New" w:cs="Angsana New"/>
      <w:b/>
      <w:bCs/>
      <w:sz w:val="60"/>
      <w:szCs w:val="60"/>
    </w:rPr>
  </w:style>
  <w:style w:type="paragraph" w:styleId="a4">
    <w:name w:val="Balloon Text"/>
    <w:basedOn w:val="a"/>
    <w:semiHidden/>
    <w:rsid w:val="003354F7"/>
    <w:rPr>
      <w:rFonts w:ascii="Tahoma" w:hAnsi="Tahoma" w:cs="Angsana New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User</cp:lastModifiedBy>
  <cp:revision>16</cp:revision>
  <cp:lastPrinted>2019-11-19T08:32:00Z</cp:lastPrinted>
  <dcterms:created xsi:type="dcterms:W3CDTF">2015-10-21T01:54:00Z</dcterms:created>
  <dcterms:modified xsi:type="dcterms:W3CDTF">2020-10-27T04:15:00Z</dcterms:modified>
</cp:coreProperties>
</file>